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7D05" w14:textId="77777777" w:rsidR="006461BC" w:rsidRDefault="00F74F10" w:rsidP="006461BC">
      <w:r>
        <w:rPr>
          <w:rFonts w:ascii="Arial" w:eastAsia="Times New Roman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83C191B" wp14:editId="2D6D9BC5">
            <wp:simplePos x="0" y="0"/>
            <wp:positionH relativeFrom="column">
              <wp:posOffset>4402455</wp:posOffset>
            </wp:positionH>
            <wp:positionV relativeFrom="paragraph">
              <wp:posOffset>0</wp:posOffset>
            </wp:positionV>
            <wp:extent cx="1654175" cy="1183005"/>
            <wp:effectExtent l="0" t="0" r="0" b="0"/>
            <wp:wrapThrough wrapText="bothSides">
              <wp:wrapPolygon edited="0">
                <wp:start x="9950" y="1855"/>
                <wp:lineTo x="8458" y="3710"/>
                <wp:lineTo x="7628" y="5101"/>
                <wp:lineTo x="7628" y="6029"/>
                <wp:lineTo x="4478" y="10435"/>
                <wp:lineTo x="2819" y="13449"/>
                <wp:lineTo x="2819" y="17159"/>
                <wp:lineTo x="5638" y="18087"/>
                <wp:lineTo x="15588" y="18087"/>
                <wp:lineTo x="18076" y="17159"/>
                <wp:lineTo x="18242" y="12754"/>
                <wp:lineTo x="16583" y="10203"/>
                <wp:lineTo x="15588" y="9739"/>
                <wp:lineTo x="15423" y="5333"/>
                <wp:lineTo x="13598" y="2783"/>
                <wp:lineTo x="12603" y="1855"/>
                <wp:lineTo x="9950" y="185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ucewood Falcons Logo-02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85702" w14:textId="17CAFD77" w:rsidR="00F74F10" w:rsidRPr="006461BC" w:rsidRDefault="00153E48" w:rsidP="006461BC">
      <w:pPr>
        <w:rPr>
          <w:sz w:val="48"/>
          <w:szCs w:val="48"/>
        </w:rPr>
      </w:pPr>
      <w:r w:rsidRPr="006461BC">
        <w:rPr>
          <w:rFonts w:ascii="Arial" w:eastAsia="Times New Roman" w:hAnsi="Arial" w:cs="Arial"/>
          <w:b/>
          <w:bCs/>
          <w:sz w:val="48"/>
          <w:szCs w:val="48"/>
        </w:rPr>
        <w:t>Sprucewood Repopulating Plan</w:t>
      </w:r>
    </w:p>
    <w:p w14:paraId="7E292019" w14:textId="5D67FDA8" w:rsidR="006461BC" w:rsidRPr="006461BC" w:rsidRDefault="006461BC" w:rsidP="00F74F1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Revised</w:t>
      </w:r>
      <w:r w:rsidRPr="006461BC">
        <w:rPr>
          <w:rFonts w:ascii="Arial" w:eastAsia="Times New Roman" w:hAnsi="Arial" w:cs="Arial"/>
          <w:b/>
          <w:bCs/>
        </w:rPr>
        <w:t xml:space="preserve"> 8/15/2020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7652"/>
      </w:tblGrid>
      <w:tr w:rsidR="00153E48" w:rsidRPr="00153E48" w14:paraId="194DBB40" w14:textId="77777777" w:rsidTr="00F74F10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269E76D" w14:textId="77777777" w:rsidR="006461BC" w:rsidRDefault="006461BC" w:rsidP="00153E4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14:paraId="0F0E9AD5" w14:textId="0793EA2A" w:rsidR="00153E48" w:rsidRPr="00F74F10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F10">
              <w:rPr>
                <w:rFonts w:ascii="Calibri" w:eastAsia="Times New Roman" w:hAnsi="Calibri" w:cs="Calibri"/>
                <w:b/>
                <w:sz w:val="28"/>
                <w:szCs w:val="28"/>
              </w:rPr>
              <w:t>AREA/TOPIC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E568C36" w14:textId="77777777" w:rsidR="00153E48" w:rsidRPr="00F74F10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74F10">
              <w:rPr>
                <w:rFonts w:ascii="Calibri" w:eastAsia="Times New Roman" w:hAnsi="Calibri" w:cs="Calibri"/>
                <w:b/>
                <w:sz w:val="32"/>
                <w:szCs w:val="32"/>
              </w:rPr>
              <w:t>PROCEDURE FOR MITIGATING RISK</w:t>
            </w:r>
          </w:p>
        </w:tc>
      </w:tr>
      <w:tr w:rsidR="00153E48" w:rsidRPr="00153E48" w14:paraId="75D29222" w14:textId="77777777" w:rsidTr="00F74F10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615529A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Arrival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B0EBB4F" w14:textId="77777777" w:rsidR="00153E48" w:rsidRPr="00153E48" w:rsidRDefault="00153E48" w:rsidP="00153E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Teachers will teach expectations and supervise arrival procedures. </w:t>
            </w:r>
          </w:p>
          <w:p w14:paraId="4F34859D" w14:textId="77777777" w:rsidR="005C72D1" w:rsidRPr="005C72D1" w:rsidRDefault="00153E48" w:rsidP="00153E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will immediately move to class lines outside of classrooms and line up upon arrival. </w:t>
            </w:r>
          </w:p>
          <w:p w14:paraId="2CF6AF8E" w14:textId="77777777" w:rsidR="00153E48" w:rsidRPr="00153E48" w:rsidRDefault="00153E48" w:rsidP="00153E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will be taught to follow physical distancing guidelines /markings and should </w:t>
            </w:r>
            <w:r w:rsidRPr="00153E48">
              <w:rPr>
                <w:rFonts w:ascii="Gautami" w:eastAsia="Times New Roman" w:hAnsi="Gautami" w:cs="Gautami"/>
              </w:rPr>
              <w:t>​</w:t>
            </w:r>
            <w:r w:rsidRPr="00153E48">
              <w:rPr>
                <w:rFonts w:ascii="Gautami" w:eastAsia="Times New Roman" w:hAnsi="Gautami" w:cs="Gautami"/>
                <w:color w:val="FF0000"/>
              </w:rPr>
              <w:t>​</w:t>
            </w:r>
            <w:r w:rsidRPr="00153E48">
              <w:rPr>
                <w:rFonts w:ascii="Calibri" w:eastAsia="Times New Roman" w:hAnsi="Calibri" w:cs="Calibri"/>
              </w:rPr>
              <w:t xml:space="preserve">wear face coverings. </w:t>
            </w:r>
          </w:p>
          <w:p w14:paraId="0EB9940F" w14:textId="77777777" w:rsidR="00153E48" w:rsidRPr="00153E48" w:rsidRDefault="00153E48" w:rsidP="00153E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Classes will walk directly into their classrooms in staggered grade level lines, and sit in their assigned seats after putting away belongings </w:t>
            </w:r>
          </w:p>
          <w:p w14:paraId="0071C324" w14:textId="77777777" w:rsidR="005C72D1" w:rsidRPr="005C72D1" w:rsidRDefault="00153E48" w:rsidP="00153E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>Instruction will begin as usual at 8:</w:t>
            </w:r>
            <w:r w:rsidR="005C72D1">
              <w:rPr>
                <w:rFonts w:ascii="Calibri" w:eastAsia="Times New Roman" w:hAnsi="Calibri" w:cs="Calibri"/>
              </w:rPr>
              <w:t>5</w:t>
            </w:r>
            <w:r w:rsidRPr="00153E48">
              <w:rPr>
                <w:rFonts w:ascii="Calibri" w:eastAsia="Times New Roman" w:hAnsi="Calibri" w:cs="Calibri"/>
              </w:rPr>
              <w:t xml:space="preserve">0 am. </w:t>
            </w:r>
          </w:p>
          <w:p w14:paraId="2757FEB1" w14:textId="77777777" w:rsidR="00153E48" w:rsidRPr="00153E48" w:rsidRDefault="00153E48" w:rsidP="00153E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Late students will check in at the office and observe marked physical distancing guides. Parents will send a note for check-in rather than accompany a child into the office when tardy. </w:t>
            </w:r>
          </w:p>
        </w:tc>
      </w:tr>
      <w:tr w:rsidR="00153E48" w:rsidRPr="00153E48" w14:paraId="73DC24D7" w14:textId="77777777" w:rsidTr="00F74F10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2A3D12C8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Dismissal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04065E99" w14:textId="77777777" w:rsidR="00153E48" w:rsidRPr="00153E48" w:rsidRDefault="00153E48" w:rsidP="00153E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Teachers will teach expectations and supervise dismissal procedures. </w:t>
            </w:r>
          </w:p>
          <w:p w14:paraId="3E918487" w14:textId="15ACD3FB" w:rsidR="00153E48" w:rsidRPr="00153E48" w:rsidRDefault="00432A56" w:rsidP="00153E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S</w:t>
            </w:r>
            <w:r w:rsidR="00153E48" w:rsidRPr="00153E48">
              <w:rPr>
                <w:rFonts w:ascii="Calibri" w:eastAsia="Times New Roman" w:hAnsi="Calibri" w:cs="Calibri"/>
              </w:rPr>
              <w:t xml:space="preserve">tudents will be released at dismissal with each grade level staggering exit times by class. All students will leave the building through their grade-level exterior door. Families are encouraged to predetermine an outside meeting spot for older siblings to meet and assist younger siblings. </w:t>
            </w:r>
          </w:p>
          <w:p w14:paraId="6F9607C1" w14:textId="77777777" w:rsidR="00153E48" w:rsidRPr="00153E48" w:rsidRDefault="00153E48" w:rsidP="00153E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Walking students will be taught to leave the campus promptly and observe physical distancing. A duty teacher will supervise and clear the playground. </w:t>
            </w:r>
          </w:p>
          <w:p w14:paraId="69B479B6" w14:textId="77777777" w:rsidR="00153E48" w:rsidRPr="00153E48" w:rsidRDefault="00153E48" w:rsidP="00153E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waiting for rides should stand at marked spots which promote physical distancing. </w:t>
            </w:r>
          </w:p>
          <w:p w14:paraId="4BAE2C09" w14:textId="77777777" w:rsidR="00153E48" w:rsidRPr="00153E48" w:rsidRDefault="00153E48" w:rsidP="00153E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>After school round-up at 3:</w:t>
            </w:r>
            <w:r w:rsidR="005C72D1">
              <w:rPr>
                <w:rFonts w:ascii="Calibri" w:eastAsia="Times New Roman" w:hAnsi="Calibri" w:cs="Calibri"/>
              </w:rPr>
              <w:t>4</w:t>
            </w:r>
            <w:r w:rsidRPr="00153E48">
              <w:rPr>
                <w:rFonts w:ascii="Calibri" w:eastAsia="Times New Roman" w:hAnsi="Calibri" w:cs="Calibri"/>
              </w:rPr>
              <w:t>0</w:t>
            </w:r>
            <w:r w:rsidR="005C72D1">
              <w:rPr>
                <w:rFonts w:ascii="Calibri" w:eastAsia="Times New Roman" w:hAnsi="Calibri" w:cs="Calibri"/>
              </w:rPr>
              <w:t>pm</w:t>
            </w:r>
            <w:r w:rsidRPr="00153E48">
              <w:rPr>
                <w:rFonts w:ascii="Calibri" w:eastAsia="Times New Roman" w:hAnsi="Calibri" w:cs="Calibri"/>
              </w:rPr>
              <w:t xml:space="preserve"> will move students into the foyer where they will sit observing physical distancing guidelines.</w:t>
            </w:r>
          </w:p>
        </w:tc>
      </w:tr>
      <w:tr w:rsidR="00153E48" w:rsidRPr="00153E48" w14:paraId="54AF440F" w14:textId="77777777" w:rsidTr="00F74F10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F7E488F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Breakfast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AB28AEA" w14:textId="77777777" w:rsidR="00153E48" w:rsidRPr="00153E48" w:rsidRDefault="00153E48" w:rsidP="00153E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 xml:space="preserve">Students </w:t>
            </w:r>
            <w:r w:rsidRPr="00153E48">
              <w:rPr>
                <w:rFonts w:ascii="Calibri" w:eastAsia="Times New Roman" w:hAnsi="Calibri" w:cs="Calibri"/>
              </w:rPr>
              <w:t>may enter through the front doors</w:t>
            </w:r>
            <w:r w:rsidR="005C72D1">
              <w:rPr>
                <w:rFonts w:ascii="Calibri" w:eastAsia="Times New Roman" w:hAnsi="Calibri" w:cs="Calibri"/>
              </w:rPr>
              <w:t xml:space="preserve"> at 8:20am.</w:t>
            </w:r>
          </w:p>
          <w:p w14:paraId="7E87FB3C" w14:textId="77777777" w:rsidR="00153E48" w:rsidRPr="00153E48" w:rsidRDefault="00153E48" w:rsidP="00153E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Seating will be assigned by family during breakfast. </w:t>
            </w:r>
          </w:p>
          <w:p w14:paraId="41BE30E5" w14:textId="77777777" w:rsidR="00153E48" w:rsidRPr="00153E48" w:rsidRDefault="00153E48" w:rsidP="00153E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Physical distancing will be observed in the cafeteria -- obtaining food, spaced seating, clean-up. </w:t>
            </w:r>
          </w:p>
          <w:p w14:paraId="3866A406" w14:textId="77777777" w:rsidR="00153E48" w:rsidRPr="00153E48" w:rsidRDefault="00153E48" w:rsidP="00153E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will use a designated area to store belongings while eating. </w:t>
            </w:r>
          </w:p>
        </w:tc>
      </w:tr>
      <w:tr w:rsidR="00153E48" w:rsidRPr="00153E48" w14:paraId="021BAA19" w14:textId="77777777" w:rsidTr="00F74F10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62D2D108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lastRenderedPageBreak/>
              <w:t>Classroom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4CAA1B17" w14:textId="77777777" w:rsidR="00153E48" w:rsidRPr="00153E48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Unnecessary furniture will be removed from classrooms, and desks will be facing forward and spaced as far apart as possible to promote physical distancing. Seats will be assigned. </w:t>
            </w:r>
          </w:p>
          <w:p w14:paraId="34DE0C82" w14:textId="1A9F8FF9" w:rsidR="00153E48" w:rsidRPr="00153E48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Faculty and staff will wear face coverings </w:t>
            </w:r>
            <w:r w:rsidR="006461BC">
              <w:rPr>
                <w:rFonts w:ascii="Calibri" w:eastAsia="Times New Roman" w:hAnsi="Calibri" w:cs="Calibri"/>
              </w:rPr>
              <w:t>while at school.</w:t>
            </w:r>
          </w:p>
          <w:p w14:paraId="4592B82F" w14:textId="6FA69968" w:rsidR="005C72D1" w:rsidRPr="005C72D1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>Students will wear face coverings</w:t>
            </w:r>
            <w:r w:rsidR="006461BC">
              <w:rPr>
                <w:rFonts w:ascii="Calibri" w:eastAsia="Times New Roman" w:hAnsi="Calibri" w:cs="Calibri"/>
              </w:rPr>
              <w:t xml:space="preserve"> while at school.</w:t>
            </w:r>
            <w:r w:rsidRPr="00153E48">
              <w:rPr>
                <w:rFonts w:ascii="Calibri" w:eastAsia="Times New Roman" w:hAnsi="Calibri" w:cs="Calibri"/>
              </w:rPr>
              <w:t xml:space="preserve"> </w:t>
            </w:r>
          </w:p>
          <w:p w14:paraId="1F8B6BD6" w14:textId="77777777" w:rsidR="005C72D1" w:rsidRPr="005C72D1" w:rsidRDefault="005C72D1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Students are asked to provide their own face masks.  Disposable face masks will be provided by the school for those who forget (quantities limited)</w:t>
            </w:r>
          </w:p>
          <w:p w14:paraId="42B4BC32" w14:textId="77777777" w:rsidR="00153E48" w:rsidRPr="005C72D1" w:rsidRDefault="005C72D1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 xml:space="preserve">Hooks </w:t>
            </w:r>
            <w:r w:rsidR="00153E48" w:rsidRPr="00153E48">
              <w:rPr>
                <w:rFonts w:ascii="Calibri" w:eastAsia="Times New Roman" w:hAnsi="Calibri" w:cs="Calibri"/>
              </w:rPr>
              <w:t xml:space="preserve">will be placed on desks to hang </w:t>
            </w:r>
            <w:r>
              <w:rPr>
                <w:rFonts w:ascii="Calibri" w:eastAsia="Times New Roman" w:hAnsi="Calibri" w:cs="Calibri"/>
              </w:rPr>
              <w:t>face coverings</w:t>
            </w:r>
            <w:r w:rsidR="00153E48" w:rsidRPr="00153E48">
              <w:rPr>
                <w:rFonts w:ascii="Calibri" w:eastAsia="Times New Roman" w:hAnsi="Calibri" w:cs="Calibri"/>
              </w:rPr>
              <w:t xml:space="preserve"> when not being worn. </w:t>
            </w:r>
          </w:p>
          <w:p w14:paraId="2AA4A0A2" w14:textId="77777777" w:rsidR="005C72D1" w:rsidRPr="005C72D1" w:rsidRDefault="005C72D1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5C72D1">
              <w:rPr>
                <w:rFonts w:eastAsia="Times New Roman" w:cstheme="minorHAnsi"/>
              </w:rPr>
              <w:t>Lanyards will be provided to each student to ho</w:t>
            </w:r>
            <w:r>
              <w:rPr>
                <w:rFonts w:eastAsia="Times New Roman" w:cstheme="minorHAnsi"/>
              </w:rPr>
              <w:t>ld</w:t>
            </w:r>
            <w:r w:rsidRPr="005C72D1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face coverings when not being worn.</w:t>
            </w:r>
          </w:p>
          <w:p w14:paraId="08B331DC" w14:textId="60A04E8C" w:rsidR="00153E48" w:rsidRPr="00153E48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Teachers will explicitly teach </w:t>
            </w:r>
            <w:r w:rsidR="006461BC">
              <w:rPr>
                <w:rFonts w:ascii="Calibri" w:eastAsia="Times New Roman" w:hAnsi="Calibri" w:cs="Calibri"/>
              </w:rPr>
              <w:t xml:space="preserve">hygiene </w:t>
            </w:r>
            <w:r w:rsidRPr="00153E48">
              <w:rPr>
                <w:rFonts w:ascii="Calibri" w:eastAsia="Times New Roman" w:hAnsi="Calibri" w:cs="Calibri"/>
              </w:rPr>
              <w:t xml:space="preserve">routines to mitigate risk including hygiene and sanitation (hand washing, using hand sanitizer, proper mask usage and removal, materials usage, etc.) </w:t>
            </w:r>
          </w:p>
          <w:p w14:paraId="5D8C7194" w14:textId="48BCE2B6" w:rsidR="005C72D1" w:rsidRPr="005C72D1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will not mix with other classes </w:t>
            </w:r>
            <w:r w:rsidR="006461BC">
              <w:rPr>
                <w:rFonts w:ascii="Calibri" w:eastAsia="Times New Roman" w:hAnsi="Calibri" w:cs="Calibri"/>
              </w:rPr>
              <w:t xml:space="preserve">for instruction </w:t>
            </w:r>
            <w:r w:rsidRPr="00153E48">
              <w:rPr>
                <w:rFonts w:ascii="Calibri" w:eastAsia="Times New Roman" w:hAnsi="Calibri" w:cs="Calibri"/>
              </w:rPr>
              <w:t xml:space="preserve">to aid possible contact tracing. </w:t>
            </w:r>
          </w:p>
          <w:p w14:paraId="6FEE1E7E" w14:textId="77777777" w:rsidR="00153E48" w:rsidRPr="00153E48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Individual supplies will be provided to prevent sharing unless materials can be sanitized after each use. </w:t>
            </w:r>
          </w:p>
          <w:p w14:paraId="1D14BEE9" w14:textId="77777777" w:rsidR="00153E48" w:rsidRPr="005C72D1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will sanitize hands every time they come into the classroom with additional hand sanitizing/washing built into daily schedules including before and after lunch. </w:t>
            </w:r>
          </w:p>
          <w:p w14:paraId="3FECC34A" w14:textId="77777777" w:rsidR="005C72D1" w:rsidRPr="005C72D1" w:rsidRDefault="005C72D1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5C72D1">
              <w:rPr>
                <w:rFonts w:eastAsia="Times New Roman" w:cstheme="minorHAnsi"/>
              </w:rPr>
              <w:t>A water</w:t>
            </w:r>
            <w:r>
              <w:rPr>
                <w:rFonts w:eastAsia="Times New Roman" w:cstheme="minorHAnsi"/>
              </w:rPr>
              <w:t xml:space="preserve"> </w:t>
            </w:r>
            <w:r w:rsidRPr="005C72D1">
              <w:rPr>
                <w:rFonts w:eastAsia="Times New Roman" w:cstheme="minorHAnsi"/>
              </w:rPr>
              <w:t>bottle will be provided for each student.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790CD521" w14:textId="77777777" w:rsidR="00153E48" w:rsidRPr="00153E48" w:rsidRDefault="00153E48" w:rsidP="00153E4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Classroom faucets </w:t>
            </w:r>
            <w:r>
              <w:rPr>
                <w:rFonts w:ascii="Calibri" w:eastAsia="Times New Roman" w:hAnsi="Calibri" w:cs="Calibri"/>
              </w:rPr>
              <w:t>and d</w:t>
            </w:r>
            <w:r w:rsidRPr="00153E48">
              <w:rPr>
                <w:rFonts w:ascii="Calibri" w:eastAsia="Times New Roman" w:hAnsi="Calibri" w:cs="Calibri"/>
              </w:rPr>
              <w:t>rinking fountains will be used to fill water bottles or cups</w:t>
            </w:r>
            <w:r>
              <w:rPr>
                <w:rFonts w:ascii="Calibri" w:eastAsia="Times New Roman" w:hAnsi="Calibri" w:cs="Calibri"/>
              </w:rPr>
              <w:t xml:space="preserve"> only</w:t>
            </w:r>
            <w:r w:rsidR="005C72D1">
              <w:rPr>
                <w:rFonts w:ascii="Calibri" w:eastAsia="Times New Roman" w:hAnsi="Calibri" w:cs="Calibri"/>
              </w:rPr>
              <w:t xml:space="preserve"> (no drinking directly from fountains)</w:t>
            </w:r>
            <w:r w:rsidRPr="00153E48">
              <w:rPr>
                <w:rFonts w:ascii="Calibri" w:eastAsia="Times New Roman" w:hAnsi="Calibri" w:cs="Calibri"/>
              </w:rPr>
              <w:t xml:space="preserve">. </w:t>
            </w:r>
          </w:p>
          <w:p w14:paraId="7C595EBA" w14:textId="77777777" w:rsidR="00153E48" w:rsidRPr="00153E48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Rug time will be less than 15 minutes and will be spaced as far as possible to promote physical distancing (in classrooms with adequate space). </w:t>
            </w:r>
          </w:p>
          <w:p w14:paraId="474F9E74" w14:textId="77777777" w:rsidR="00153E48" w:rsidRPr="00153E48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Morning meeting routines revised to promote physical distancing. </w:t>
            </w:r>
          </w:p>
          <w:p w14:paraId="547EAC8B" w14:textId="78B4DF7B" w:rsidR="00153E48" w:rsidRPr="00153E48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All interior doors will be propped open to minimize high touch points. </w:t>
            </w:r>
            <w:r w:rsidR="006461BC">
              <w:rPr>
                <w:rFonts w:ascii="Calibri" w:eastAsia="Times New Roman" w:hAnsi="Calibri" w:cs="Calibri"/>
              </w:rPr>
              <w:t>Outer d</w:t>
            </w:r>
            <w:r w:rsidRPr="00153E48">
              <w:rPr>
                <w:rFonts w:ascii="Calibri" w:eastAsia="Times New Roman" w:hAnsi="Calibri" w:cs="Calibri"/>
              </w:rPr>
              <w:t xml:space="preserve">oors will remain locked per safety incident protocols. </w:t>
            </w:r>
          </w:p>
          <w:p w14:paraId="1AAE39A0" w14:textId="77777777" w:rsidR="00153E48" w:rsidRPr="00153E48" w:rsidRDefault="00153E48" w:rsidP="00153E4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>Custodian will schedule sanitation and cleaning of classrooms daily. Only CSD approved cleaning materials will be used by teachers and students for intermittent light cleaning.</w:t>
            </w:r>
          </w:p>
          <w:p w14:paraId="28E55C89" w14:textId="77777777" w:rsidR="00153E48" w:rsidRPr="00153E48" w:rsidRDefault="00153E48" w:rsidP="00153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5928A4" w14:textId="77777777" w:rsidR="00153E48" w:rsidRPr="00153E48" w:rsidRDefault="00153E48" w:rsidP="00153E48">
      <w:pPr>
        <w:shd w:val="clear" w:color="auto" w:fill="FFFFFF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7732"/>
      </w:tblGrid>
      <w:tr w:rsidR="00153E48" w:rsidRPr="00153E48" w14:paraId="4938F935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9791830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Halls -- Transitions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5A1B68A" w14:textId="4DEE6EBD" w:rsidR="00153E48" w:rsidRPr="006461BC" w:rsidRDefault="00153E48" w:rsidP="00153E4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Signage indicating walking paths will be placed in halls. </w:t>
            </w:r>
          </w:p>
          <w:p w14:paraId="4F1B28A5" w14:textId="08831821" w:rsidR="006461BC" w:rsidRPr="006461BC" w:rsidRDefault="006461BC" w:rsidP="00153E4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6461BC">
              <w:rPr>
                <w:rFonts w:eastAsia="Times New Roman" w:cstheme="minorHAnsi"/>
              </w:rPr>
              <w:t xml:space="preserve">Markers will be placed on floors to </w:t>
            </w:r>
            <w:r>
              <w:rPr>
                <w:rFonts w:eastAsia="Times New Roman" w:cstheme="minorHAnsi"/>
              </w:rPr>
              <w:t>assist students in maintaining physical distances.</w:t>
            </w:r>
          </w:p>
          <w:p w14:paraId="67E4A273" w14:textId="77777777" w:rsidR="00153E48" w:rsidRPr="00153E48" w:rsidRDefault="00153E48" w:rsidP="00153E4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and staff will physically distance when moving through halls and common areas and wear face coverings. </w:t>
            </w:r>
          </w:p>
        </w:tc>
      </w:tr>
      <w:tr w:rsidR="00153E48" w:rsidRPr="00153E48" w14:paraId="4CDF73A4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D4185" w14:textId="77777777" w:rsidR="00153E48" w:rsidRPr="00153E48" w:rsidRDefault="00153E48" w:rsidP="00153E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747EF" w14:textId="77777777" w:rsidR="00153E48" w:rsidRPr="00153E48" w:rsidRDefault="00153E48" w:rsidP="00153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E48" w:rsidRPr="00153E48" w14:paraId="41ED0D6D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33642FEC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Restroom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258F464E" w14:textId="77777777" w:rsidR="00153E48" w:rsidRPr="00153E48" w:rsidRDefault="00153E48" w:rsidP="00153E4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>Students will be taught proper handwashing expectations</w:t>
            </w:r>
            <w:r w:rsidR="005C72D1">
              <w:rPr>
                <w:rFonts w:ascii="Calibri" w:eastAsia="Times New Roman" w:hAnsi="Calibri" w:cs="Calibri"/>
              </w:rPr>
              <w:t>.</w:t>
            </w:r>
          </w:p>
          <w:p w14:paraId="0488E273" w14:textId="77777777" w:rsidR="00153E48" w:rsidRPr="00153E48" w:rsidRDefault="00153E48" w:rsidP="00153E4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Signage will be placed in all restrooms to encourage proper hygiene. </w:t>
            </w:r>
          </w:p>
          <w:p w14:paraId="12640D87" w14:textId="77777777" w:rsidR="00153E48" w:rsidRPr="00153E48" w:rsidRDefault="00153E48" w:rsidP="00153E4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lastRenderedPageBreak/>
              <w:t xml:space="preserve">Grade levels will limit the number of students in the restroom at any given time. </w:t>
            </w:r>
          </w:p>
          <w:p w14:paraId="2367ACEA" w14:textId="77777777" w:rsidR="005C72D1" w:rsidRPr="005C72D1" w:rsidRDefault="00153E48" w:rsidP="00153E4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Custodial services will clean restrooms throughout the day. </w:t>
            </w:r>
          </w:p>
          <w:p w14:paraId="5B6161AD" w14:textId="77777777" w:rsidR="00153E48" w:rsidRPr="00153E48" w:rsidRDefault="00153E48" w:rsidP="00153E4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A sanitation and cleaning rotation schedule will be followed. </w:t>
            </w:r>
          </w:p>
        </w:tc>
      </w:tr>
      <w:tr w:rsidR="00153E48" w:rsidRPr="00153E48" w14:paraId="6B37776A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3E28F7CC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lastRenderedPageBreak/>
              <w:t>Lunchroom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4B727D9" w14:textId="77777777" w:rsidR="00153E48" w:rsidRPr="00153E48" w:rsidRDefault="00153E48" w:rsidP="00153E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The gym and cafeteria will both be used during lunch to provide additional space for physical distancing. Seating will be staggered. Students will wear face covering unless eating. </w:t>
            </w:r>
          </w:p>
          <w:p w14:paraId="41808866" w14:textId="77777777" w:rsidR="00153E48" w:rsidRPr="00153E48" w:rsidRDefault="00153E48" w:rsidP="00153E4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Markings will assist students in maintaining physical distancing while entering the cafeteria, obtaining lunch, being seated, and disposing food. </w:t>
            </w:r>
          </w:p>
          <w:p w14:paraId="7AFD7F5A" w14:textId="77777777" w:rsidR="00153E48" w:rsidRPr="00153E48" w:rsidRDefault="00153E48" w:rsidP="00153E4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Multiple garbage cans will be available to reduce congestion. </w:t>
            </w:r>
          </w:p>
          <w:p w14:paraId="6A0B98C7" w14:textId="77777777" w:rsidR="00153E48" w:rsidRPr="00153E48" w:rsidRDefault="00153E48" w:rsidP="00153E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Release from the cafeteria will be staggered. </w:t>
            </w:r>
          </w:p>
          <w:p w14:paraId="59F0F883" w14:textId="77777777" w:rsidR="00153E48" w:rsidRPr="00153E48" w:rsidRDefault="00153E48" w:rsidP="00153E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Lunch schedule will be altered slightly to eliminate overlap of multiple grades in the cafeteria. </w:t>
            </w:r>
          </w:p>
          <w:p w14:paraId="0C7A9ADA" w14:textId="77777777" w:rsidR="00153E48" w:rsidRPr="00153E48" w:rsidRDefault="00153E48" w:rsidP="00153E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Classes will be seated together to support contact tracing. </w:t>
            </w:r>
          </w:p>
          <w:p w14:paraId="569347D4" w14:textId="77777777" w:rsidR="00153E48" w:rsidRPr="00153E48" w:rsidRDefault="00153E48" w:rsidP="00153E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The lunch box basket routine will be revised to include more physical distance. </w:t>
            </w:r>
          </w:p>
        </w:tc>
      </w:tr>
      <w:tr w:rsidR="00153E48" w:rsidRPr="00153E48" w14:paraId="116DF974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49ED10D2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Brain Boosters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5B4B460A" w14:textId="120A27E5" w:rsidR="005C72D1" w:rsidRPr="00432A56" w:rsidRDefault="00432A56" w:rsidP="00153E4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32A56">
              <w:rPr>
                <w:rFonts w:eastAsia="Times New Roman" w:cstheme="minorHAnsi"/>
              </w:rPr>
              <w:t>Brain Booster teachers will push into classrooms.</w:t>
            </w:r>
          </w:p>
          <w:p w14:paraId="2AA936F0" w14:textId="56C4C11C" w:rsidR="00432A56" w:rsidRPr="00432A56" w:rsidRDefault="00432A56" w:rsidP="00153E4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spellStart"/>
            <w:r w:rsidRPr="00432A56">
              <w:rPr>
                <w:rFonts w:eastAsia="Times New Roman" w:cstheme="minorHAnsi"/>
              </w:rPr>
              <w:t>Playworks</w:t>
            </w:r>
            <w:proofErr w:type="spellEnd"/>
            <w:r w:rsidRPr="00432A56">
              <w:rPr>
                <w:rFonts w:eastAsia="Times New Roman" w:cstheme="minorHAnsi"/>
              </w:rPr>
              <w:t xml:space="preserve"> will be held outdoors, weather permitting.  </w:t>
            </w:r>
            <w:proofErr w:type="spellStart"/>
            <w:r w:rsidRPr="00432A56">
              <w:rPr>
                <w:rFonts w:eastAsia="Times New Roman" w:cstheme="minorHAnsi"/>
              </w:rPr>
              <w:t>Playworks</w:t>
            </w:r>
            <w:proofErr w:type="spellEnd"/>
            <w:r w:rsidRPr="00432A56">
              <w:rPr>
                <w:rFonts w:eastAsia="Times New Roman" w:cstheme="minorHAnsi"/>
              </w:rPr>
              <w:t xml:space="preserve"> will be held in the classroom during inclement weather.</w:t>
            </w:r>
          </w:p>
          <w:p w14:paraId="26AB371C" w14:textId="23ADBD7E" w:rsidR="00153E48" w:rsidRPr="00153E48" w:rsidRDefault="00153E48" w:rsidP="00153E4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Booster lessons will be revised to mitigate higher-risk activities </w:t>
            </w:r>
            <w:r w:rsidR="005C72D1">
              <w:rPr>
                <w:rFonts w:ascii="Calibri" w:eastAsia="Times New Roman" w:hAnsi="Calibri" w:cs="Calibri"/>
              </w:rPr>
              <w:t>(</w:t>
            </w:r>
            <w:proofErr w:type="spellStart"/>
            <w:r w:rsidR="005C72D1">
              <w:rPr>
                <w:rFonts w:ascii="Calibri" w:eastAsia="Times New Roman" w:hAnsi="Calibri" w:cs="Calibri"/>
              </w:rPr>
              <w:t>ie</w:t>
            </w:r>
            <w:proofErr w:type="spellEnd"/>
            <w:r w:rsidR="005C72D1">
              <w:rPr>
                <w:rFonts w:ascii="Calibri" w:eastAsia="Times New Roman" w:hAnsi="Calibri" w:cs="Calibri"/>
              </w:rPr>
              <w:t>, sharing materials)</w:t>
            </w:r>
          </w:p>
        </w:tc>
      </w:tr>
      <w:tr w:rsidR="00153E48" w:rsidRPr="00153E48" w14:paraId="395201F5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307872B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Tier II Support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252AABC" w14:textId="77777777" w:rsidR="005C72D1" w:rsidRPr="005C72D1" w:rsidRDefault="00153E48" w:rsidP="00153E4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Tier II support will continue to </w:t>
            </w:r>
            <w:r>
              <w:rPr>
                <w:rFonts w:ascii="Calibri" w:eastAsia="Times New Roman" w:hAnsi="Calibri" w:cs="Calibri"/>
              </w:rPr>
              <w:t xml:space="preserve">be pull out. </w:t>
            </w:r>
            <w:r w:rsidR="005C72D1">
              <w:rPr>
                <w:rFonts w:ascii="Calibri" w:eastAsia="Times New Roman" w:hAnsi="Calibri" w:cs="Calibri"/>
              </w:rPr>
              <w:t xml:space="preserve"> </w:t>
            </w:r>
          </w:p>
          <w:p w14:paraId="12D96706" w14:textId="5040D5B0" w:rsidR="00153E48" w:rsidRPr="00153E48" w:rsidRDefault="005C72D1" w:rsidP="00153E4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Instructional</w:t>
            </w:r>
            <w:r w:rsidR="00153E48" w:rsidRPr="00153E48">
              <w:rPr>
                <w:rFonts w:ascii="Calibri" w:eastAsia="Times New Roman" w:hAnsi="Calibri" w:cs="Calibri"/>
              </w:rPr>
              <w:t xml:space="preserve"> space will be cleaned prior to and after working with students. </w:t>
            </w:r>
          </w:p>
        </w:tc>
      </w:tr>
      <w:tr w:rsidR="00153E48" w:rsidRPr="00153E48" w14:paraId="37E5215C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1A21F75D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Grade Level Recess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48274B95" w14:textId="77777777" w:rsidR="00153E48" w:rsidRDefault="00153E48" w:rsidP="00153E4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Grade level staggered recess schedule will be maintained. </w:t>
            </w:r>
          </w:p>
          <w:p w14:paraId="268B6A92" w14:textId="77777777" w:rsidR="00153E48" w:rsidRDefault="00153E48" w:rsidP="00153E4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Individual and group physical distancing expectations will be taught. </w:t>
            </w:r>
          </w:p>
          <w:p w14:paraId="4D843BE7" w14:textId="77777777" w:rsidR="00153E48" w:rsidRDefault="00153E48" w:rsidP="00153E4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153E48">
              <w:rPr>
                <w:rFonts w:ascii="Calibri" w:eastAsia="Times New Roman" w:hAnsi="Calibri" w:cs="Calibri"/>
              </w:rPr>
              <w:t>Playworks</w:t>
            </w:r>
            <w:proofErr w:type="spellEnd"/>
            <w:r w:rsidRPr="00153E48">
              <w:rPr>
                <w:rFonts w:ascii="Calibri" w:eastAsia="Times New Roman" w:hAnsi="Calibri" w:cs="Calibri"/>
              </w:rPr>
              <w:t xml:space="preserve"> coach will teach touch free games and activities. </w:t>
            </w:r>
          </w:p>
          <w:p w14:paraId="64FAF717" w14:textId="4A41383B" w:rsidR="00153E48" w:rsidRPr="00153E48" w:rsidRDefault="00153E48" w:rsidP="00153E4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will </w:t>
            </w:r>
            <w:r w:rsidR="006461BC">
              <w:rPr>
                <w:rFonts w:ascii="Calibri" w:eastAsia="Times New Roman" w:hAnsi="Calibri" w:cs="Calibri"/>
              </w:rPr>
              <w:t xml:space="preserve">sanitize </w:t>
            </w:r>
            <w:r w:rsidRPr="00153E48">
              <w:rPr>
                <w:rFonts w:ascii="Calibri" w:eastAsia="Times New Roman" w:hAnsi="Calibri" w:cs="Calibri"/>
              </w:rPr>
              <w:t>hands upon reentering their classrooms.</w:t>
            </w:r>
          </w:p>
          <w:p w14:paraId="0AE615F5" w14:textId="77777777" w:rsidR="00153E48" w:rsidRPr="00153E48" w:rsidRDefault="00153E48" w:rsidP="00153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3D9997" w14:textId="77777777" w:rsidR="00153E48" w:rsidRPr="00153E48" w:rsidRDefault="00153E48" w:rsidP="00153E48">
      <w:pPr>
        <w:shd w:val="clear" w:color="auto" w:fill="FFFFFF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7732"/>
      </w:tblGrid>
      <w:tr w:rsidR="00153E48" w:rsidRPr="00153E48" w14:paraId="1C639490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23A2786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Lunch Recess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78D2FEC" w14:textId="11272F8D" w:rsidR="0004275B" w:rsidRPr="00153E48" w:rsidRDefault="0004275B" w:rsidP="0004275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Playground will be divided into zones and assigned to individual </w:t>
            </w:r>
            <w:r>
              <w:rPr>
                <w:rFonts w:ascii="Calibri" w:eastAsia="Times New Roman" w:hAnsi="Calibri" w:cs="Calibri"/>
              </w:rPr>
              <w:t>grade levels</w:t>
            </w:r>
            <w:r w:rsidRPr="00153E48">
              <w:rPr>
                <w:rFonts w:ascii="Calibri" w:eastAsia="Times New Roman" w:hAnsi="Calibri" w:cs="Calibri"/>
              </w:rPr>
              <w:t xml:space="preserve"> on a rotating schedule to maintain group physical distancing.</w:t>
            </w:r>
          </w:p>
          <w:p w14:paraId="08DA6B0D" w14:textId="30895F2A" w:rsidR="0004275B" w:rsidRPr="0004275B" w:rsidRDefault="0004275B" w:rsidP="0004275B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Individual and group physical distancing expectations will be taught. </w:t>
            </w:r>
          </w:p>
          <w:p w14:paraId="5C5AA472" w14:textId="41742AFA" w:rsidR="00153E48" w:rsidRPr="0004275B" w:rsidRDefault="00153E48" w:rsidP="0004275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will sanitize hands upon reentering their classrooms </w:t>
            </w:r>
          </w:p>
        </w:tc>
      </w:tr>
      <w:tr w:rsidR="00153E48" w:rsidRPr="00153E48" w14:paraId="45549391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33472869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Electronic Devices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4BE624A7" w14:textId="77777777" w:rsidR="00153E48" w:rsidRPr="00153E48" w:rsidRDefault="00153E48" w:rsidP="00153E4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Each student 3rd- 5th will have a device assigned to them and will be the only user. </w:t>
            </w:r>
          </w:p>
          <w:p w14:paraId="5718F2B5" w14:textId="47E95271" w:rsidR="00153E48" w:rsidRPr="00153E48" w:rsidRDefault="00153E48" w:rsidP="00153E4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Each student will clean their device under the direction of their teacher. </w:t>
            </w:r>
          </w:p>
          <w:p w14:paraId="7323F400" w14:textId="77777777" w:rsidR="00153E48" w:rsidRPr="00153E48" w:rsidRDefault="00153E48" w:rsidP="00153E4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lastRenderedPageBreak/>
              <w:t xml:space="preserve">K - 2nd grade will follow tech guidelines for sanitizing shared devices until 1:1 technology is available. </w:t>
            </w:r>
          </w:p>
        </w:tc>
      </w:tr>
      <w:tr w:rsidR="00153E48" w:rsidRPr="00153E48" w14:paraId="0CD0D571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8AE0D59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lastRenderedPageBreak/>
              <w:t>Assemblies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842E9D9" w14:textId="77777777" w:rsidR="00153E48" w:rsidRPr="00153E48" w:rsidRDefault="00153E48" w:rsidP="00153E4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There will be no in person assemblies scheduled at this time </w:t>
            </w:r>
          </w:p>
          <w:p w14:paraId="2A11ED7E" w14:textId="77777777" w:rsidR="00153E48" w:rsidRPr="00153E48" w:rsidRDefault="00153E48" w:rsidP="00153E4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If assembly presenters offer virtual options, we will consider presentations accessed in individual classrooms. </w:t>
            </w:r>
          </w:p>
        </w:tc>
      </w:tr>
      <w:tr w:rsidR="00153E48" w:rsidRPr="00153E48" w14:paraId="106EBB49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4298FB49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Office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01ECF1F2" w14:textId="0A2CD39D" w:rsidR="00153E48" w:rsidRPr="00153E48" w:rsidRDefault="005C72D1" w:rsidP="00153E4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Face coverings</w:t>
            </w:r>
            <w:r w:rsidR="00153E48" w:rsidRPr="00153E48">
              <w:rPr>
                <w:rFonts w:ascii="Calibri" w:eastAsia="Times New Roman" w:hAnsi="Calibri" w:cs="Calibri"/>
              </w:rPr>
              <w:t xml:space="preserve"> are required for everyone entering the building. </w:t>
            </w:r>
          </w:p>
          <w:p w14:paraId="7A0A7CE5" w14:textId="0200385B" w:rsidR="00153E48" w:rsidRPr="00153E48" w:rsidRDefault="00153E48" w:rsidP="00153E4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Plexiglass barriers </w:t>
            </w:r>
            <w:r w:rsidR="0004275B">
              <w:rPr>
                <w:rFonts w:ascii="Calibri" w:eastAsia="Times New Roman" w:hAnsi="Calibri" w:cs="Calibri"/>
              </w:rPr>
              <w:t>have been</w:t>
            </w:r>
            <w:bookmarkStart w:id="0" w:name="_GoBack"/>
            <w:bookmarkEnd w:id="0"/>
            <w:r w:rsidRPr="00153E48">
              <w:rPr>
                <w:rFonts w:ascii="Calibri" w:eastAsia="Times New Roman" w:hAnsi="Calibri" w:cs="Calibri"/>
              </w:rPr>
              <w:t xml:space="preserve"> installed. </w:t>
            </w:r>
          </w:p>
          <w:p w14:paraId="7F664EEE" w14:textId="77777777" w:rsidR="00153E48" w:rsidRPr="00153E48" w:rsidRDefault="00153E48" w:rsidP="00153E4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Office staff will implement protocols for non-regular staff and visitors entering the school. This may include temperature checks and other safety measures. </w:t>
            </w:r>
          </w:p>
          <w:p w14:paraId="12EF0D67" w14:textId="77777777" w:rsidR="00153E48" w:rsidRPr="00153E48" w:rsidRDefault="00153E48" w:rsidP="00153E4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Office phones will only be used by office staff. Staff will communicate student messages to parents for students. </w:t>
            </w:r>
          </w:p>
          <w:p w14:paraId="77E1F584" w14:textId="77777777" w:rsidR="00153E48" w:rsidRPr="00153E48" w:rsidRDefault="00153E48" w:rsidP="00153E4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Families are encouraged to call ahead when a student needs to leave during the school day to prevent long wait times when parents arrive at the school to pick them up. </w:t>
            </w:r>
          </w:p>
          <w:p w14:paraId="3294C5A3" w14:textId="77777777" w:rsidR="00153E48" w:rsidRPr="00153E48" w:rsidRDefault="00153E48" w:rsidP="00153E4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Office staff are responsible to place signage on all entry and exit doors identifying flow paths to minimize congestion.  </w:t>
            </w:r>
          </w:p>
        </w:tc>
      </w:tr>
      <w:tr w:rsidR="00153E48" w:rsidRPr="00153E48" w14:paraId="4C365E30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313946C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Visitors and Volunteers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131AFDB" w14:textId="77777777" w:rsidR="00153E48" w:rsidRPr="00153E48" w:rsidRDefault="00153E48" w:rsidP="00153E4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We will start the year without volunteers and visitors. </w:t>
            </w:r>
          </w:p>
          <w:p w14:paraId="0A341604" w14:textId="77777777" w:rsidR="00153E48" w:rsidRPr="00153E48" w:rsidRDefault="00153E48" w:rsidP="00153E4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Messages and items for students will be delivered to students by staff members. </w:t>
            </w:r>
          </w:p>
          <w:p w14:paraId="0B3D5D71" w14:textId="77777777" w:rsidR="00153E48" w:rsidRPr="00153E48" w:rsidRDefault="00153E48" w:rsidP="00153E4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Teachers will schedule volunteers when and if the need outweighs risk. When volunteers are approved for classes, they will follow district and health department guidelines before moving to the classroom. </w:t>
            </w:r>
          </w:p>
        </w:tc>
      </w:tr>
      <w:tr w:rsidR="00153E48" w:rsidRPr="00153E48" w14:paraId="685C1FA3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5CC842BC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Special Programs: Choir, Book Fair, Family Involvement Activities, etc.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09B50456" w14:textId="74BEEA20" w:rsidR="00153E48" w:rsidRPr="00153E48" w:rsidRDefault="00153E48" w:rsidP="00153E4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>All special programs will be put on hold at this time</w:t>
            </w:r>
            <w:r w:rsidR="005C72D1">
              <w:rPr>
                <w:rFonts w:ascii="Calibri" w:eastAsia="Times New Roman" w:hAnsi="Calibri" w:cs="Calibri"/>
              </w:rPr>
              <w:t>.</w:t>
            </w:r>
            <w:r w:rsidRPr="00153E48">
              <w:rPr>
                <w:rFonts w:ascii="Calibri" w:eastAsia="Times New Roman" w:hAnsi="Calibri" w:cs="Calibri"/>
              </w:rPr>
              <w:t xml:space="preserve"> </w:t>
            </w:r>
          </w:p>
          <w:p w14:paraId="00740926" w14:textId="360C78BD" w:rsidR="00153E48" w:rsidRPr="00A36122" w:rsidRDefault="00153E48" w:rsidP="00153E4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Back to School will be held virtually with an informational </w:t>
            </w:r>
            <w:r w:rsidR="00A36122">
              <w:rPr>
                <w:rFonts w:ascii="Calibri" w:eastAsia="Times New Roman" w:hAnsi="Calibri" w:cs="Calibri"/>
              </w:rPr>
              <w:t xml:space="preserve">back to school </w:t>
            </w:r>
            <w:r w:rsidRPr="00153E48">
              <w:rPr>
                <w:rFonts w:ascii="Calibri" w:eastAsia="Times New Roman" w:hAnsi="Calibri" w:cs="Calibri"/>
              </w:rPr>
              <w:t>video</w:t>
            </w:r>
            <w:r w:rsidR="00A36122">
              <w:rPr>
                <w:rFonts w:ascii="Calibri" w:eastAsia="Times New Roman" w:hAnsi="Calibri" w:cs="Calibri"/>
              </w:rPr>
              <w:t xml:space="preserve"> provided by each teacher.</w:t>
            </w:r>
          </w:p>
          <w:p w14:paraId="1780AA94" w14:textId="0E1EA59F" w:rsidR="00A36122" w:rsidRPr="00A36122" w:rsidRDefault="00A36122" w:rsidP="00153E4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A36122">
              <w:rPr>
                <w:rFonts w:eastAsia="Times New Roman" w:cstheme="minorHAnsi"/>
              </w:rPr>
              <w:t>Kindergarten, 1</w:t>
            </w:r>
            <w:r w:rsidRPr="00A36122">
              <w:rPr>
                <w:rFonts w:eastAsia="Times New Roman" w:cstheme="minorHAnsi"/>
                <w:vertAlign w:val="superscript"/>
              </w:rPr>
              <w:t>st</w:t>
            </w:r>
            <w:r w:rsidRPr="00A36122">
              <w:rPr>
                <w:rFonts w:eastAsia="Times New Roman" w:cstheme="minorHAnsi"/>
              </w:rPr>
              <w:t xml:space="preserve"> and 2</w:t>
            </w:r>
            <w:r w:rsidRPr="00A36122">
              <w:rPr>
                <w:rFonts w:eastAsia="Times New Roman" w:cstheme="minorHAnsi"/>
                <w:vertAlign w:val="superscript"/>
              </w:rPr>
              <w:t>nd</w:t>
            </w:r>
            <w:r w:rsidRPr="00A36122">
              <w:rPr>
                <w:rFonts w:eastAsia="Times New Roman" w:cstheme="minorHAnsi"/>
              </w:rPr>
              <w:t xml:space="preserve"> graders will have a Meet the Teacher Day on August 21</w:t>
            </w:r>
            <w:r w:rsidRPr="00A36122">
              <w:rPr>
                <w:rFonts w:eastAsia="Times New Roman" w:cstheme="minorHAnsi"/>
                <w:vertAlign w:val="superscript"/>
              </w:rPr>
              <w:t>st</w:t>
            </w:r>
            <w:r w:rsidRPr="00A36122">
              <w:rPr>
                <w:rFonts w:eastAsia="Times New Roman" w:cstheme="minorHAnsi"/>
              </w:rPr>
              <w:t xml:space="preserve">.  </w:t>
            </w:r>
            <w:r>
              <w:rPr>
                <w:rFonts w:eastAsia="Times New Roman" w:cstheme="minorHAnsi"/>
              </w:rPr>
              <w:t>Twenty-minute a</w:t>
            </w:r>
            <w:r w:rsidRPr="00A36122">
              <w:rPr>
                <w:rFonts w:eastAsia="Times New Roman" w:cstheme="minorHAnsi"/>
              </w:rPr>
              <w:t>ppointments are made on a first come, first served basis using Sign Up Genius.</w:t>
            </w:r>
          </w:p>
          <w:p w14:paraId="7E8FA93A" w14:textId="78128744" w:rsidR="00153E48" w:rsidRPr="00153E48" w:rsidRDefault="00153E48" w:rsidP="00153E4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153E48">
              <w:rPr>
                <w:rFonts w:eastAsia="Times New Roman" w:cstheme="minorHAnsi"/>
              </w:rPr>
              <w:t xml:space="preserve">Kindergarten </w:t>
            </w:r>
            <w:r w:rsidR="00A36122">
              <w:rPr>
                <w:rFonts w:eastAsia="Times New Roman" w:cstheme="minorHAnsi"/>
              </w:rPr>
              <w:t xml:space="preserve">KEEP testing appointments will be scheduled on a first come, first served basis using Skyward. </w:t>
            </w:r>
          </w:p>
        </w:tc>
      </w:tr>
      <w:tr w:rsidR="00153E48" w:rsidRPr="00153E48" w14:paraId="67B13779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3136A87A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Orchestra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8EA1841" w14:textId="77777777" w:rsidR="00153E48" w:rsidRPr="00153E48" w:rsidRDefault="00153E48" w:rsidP="00153E4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This program will continue with physical distancing in place </w:t>
            </w:r>
          </w:p>
        </w:tc>
      </w:tr>
      <w:tr w:rsidR="00153E48" w:rsidRPr="00153E48" w14:paraId="0D685688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14AA1033" w14:textId="77777777" w:rsidR="00153E48" w:rsidRDefault="00153E48" w:rsidP="00153E4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</w:rPr>
            </w:pPr>
          </w:p>
          <w:p w14:paraId="5B3C35F0" w14:textId="77777777" w:rsidR="00153E48" w:rsidRDefault="00153E48" w:rsidP="00153E4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</w:rPr>
            </w:pPr>
          </w:p>
          <w:p w14:paraId="2FEE27FB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Health Room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5E80A252" w14:textId="77777777" w:rsidR="00153E48" w:rsidRPr="00153E48" w:rsidRDefault="00153E48" w:rsidP="00153E48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The health room will serve as the quarantine room to temporarily isolate students until parents can pick them up. </w:t>
            </w:r>
          </w:p>
          <w:p w14:paraId="07E01157" w14:textId="77777777" w:rsidR="00153E48" w:rsidRPr="00153E48" w:rsidRDefault="00153E48" w:rsidP="00153E48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All medications will be stored in an alternate secure location to ensure they may be administered if the health room is in use to isolate a student. </w:t>
            </w:r>
          </w:p>
          <w:p w14:paraId="3A05D926" w14:textId="77777777" w:rsidR="00153E48" w:rsidRPr="00153E48" w:rsidRDefault="00153E48" w:rsidP="00153E48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lastRenderedPageBreak/>
              <w:t xml:space="preserve">The </w:t>
            </w:r>
            <w:r>
              <w:rPr>
                <w:rFonts w:ascii="Calibri" w:eastAsia="Times New Roman" w:hAnsi="Calibri" w:cs="Calibri"/>
              </w:rPr>
              <w:t>south</w:t>
            </w:r>
            <w:r w:rsidRPr="00153E48">
              <w:rPr>
                <w:rFonts w:ascii="Calibri" w:eastAsia="Times New Roman" w:hAnsi="Calibri" w:cs="Calibri"/>
              </w:rPr>
              <w:t xml:space="preserve"> portion of the office will be used as an alternate location for other health/injury needs if the health room is in use for isolation. </w:t>
            </w:r>
          </w:p>
        </w:tc>
      </w:tr>
    </w:tbl>
    <w:p w14:paraId="76CC5D12" w14:textId="77777777" w:rsidR="00153E48" w:rsidRPr="00153E48" w:rsidRDefault="00153E48" w:rsidP="00153E48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7687"/>
      </w:tblGrid>
      <w:tr w:rsidR="00153E48" w:rsidRPr="00153E48" w14:paraId="71C1C554" w14:textId="77777777" w:rsidTr="00153E48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B6830" w14:textId="77777777" w:rsidR="00153E48" w:rsidRPr="00153E48" w:rsidRDefault="00153E48" w:rsidP="00153E4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8BB99" w14:textId="77777777" w:rsidR="00153E48" w:rsidRPr="00153E48" w:rsidRDefault="00153E48" w:rsidP="00153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E48" w:rsidRPr="00153E48" w14:paraId="60D363EE" w14:textId="77777777" w:rsidTr="00153E48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31BC252C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Sensory Breaks/CICO</w:t>
            </w:r>
          </w:p>
        </w:tc>
        <w:tc>
          <w:tcPr>
            <w:tcW w:w="8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9EAD3FE" w14:textId="77777777" w:rsidR="00153E48" w:rsidRPr="00153E48" w:rsidRDefault="00153E48" w:rsidP="00153E4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SEL staff will follow face covering and physical distancing guidelines when providing support for students. </w:t>
            </w:r>
          </w:p>
        </w:tc>
      </w:tr>
      <w:tr w:rsidR="00153E48" w:rsidRPr="00153E48" w14:paraId="746DB006" w14:textId="77777777" w:rsidTr="00153E48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28AD8531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Accommodating Individual Circumstances: High Risk, Personal Decisions</w:t>
            </w:r>
          </w:p>
        </w:tc>
        <w:tc>
          <w:tcPr>
            <w:tcW w:w="8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23DB7993" w14:textId="77777777" w:rsidR="00153E48" w:rsidRPr="00153E48" w:rsidRDefault="00153E48" w:rsidP="00153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  <w:b/>
                <w:bCs/>
              </w:rPr>
              <w:t>High Risk Identification Process</w:t>
            </w:r>
            <w:r w:rsidRPr="00153E48">
              <w:rPr>
                <w:rFonts w:ascii="Gautami" w:eastAsia="Times New Roman" w:hAnsi="Gautami" w:cs="Gautami"/>
              </w:rPr>
              <w:t>​</w:t>
            </w:r>
            <w:r w:rsidRPr="00153E48">
              <w:rPr>
                <w:rFonts w:ascii="Calibri" w:eastAsia="Times New Roman" w:hAnsi="Calibri" w:cs="Calibri"/>
              </w:rPr>
              <w:t xml:space="preserve">: </w:t>
            </w:r>
          </w:p>
          <w:p w14:paraId="35D3CEE6" w14:textId="77777777" w:rsidR="00153E48" w:rsidRPr="00153E48" w:rsidRDefault="00153E48" w:rsidP="00153E4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We will work closely with families and the school/district nurse, special education staff, and/or the school psychologist to review and revise health care/504/IEP plans with special consideration to mitigating risk. </w:t>
            </w:r>
          </w:p>
          <w:p w14:paraId="19B526DF" w14:textId="77777777" w:rsidR="00153E48" w:rsidRPr="00153E48" w:rsidRDefault="00153E48" w:rsidP="00153E4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All staff interacting with these students will be notified of needs identified in individual plans. </w:t>
            </w:r>
          </w:p>
          <w:p w14:paraId="55A10044" w14:textId="77777777" w:rsidR="00153E48" w:rsidRPr="00153E48" w:rsidRDefault="00153E48" w:rsidP="00153E4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1C9426F1" w14:textId="77777777" w:rsidR="00153E48" w:rsidRPr="00153E48" w:rsidRDefault="00153E48" w:rsidP="00153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  <w:b/>
                <w:bCs/>
              </w:rPr>
              <w:t xml:space="preserve">Alternative Learning Arrangements: </w:t>
            </w:r>
          </w:p>
          <w:p w14:paraId="7AA6B726" w14:textId="77777777" w:rsidR="00153E48" w:rsidRPr="00153E48" w:rsidRDefault="00153E48" w:rsidP="00153E4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We will coordinate with ISD and families to support those choosing online learning </w:t>
            </w:r>
          </w:p>
          <w:p w14:paraId="68CD3792" w14:textId="77777777" w:rsidR="00153E48" w:rsidRPr="00153E48" w:rsidRDefault="00153E48" w:rsidP="00153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  <w:b/>
                <w:bCs/>
              </w:rPr>
              <w:t xml:space="preserve">Minimizing and mitigating risk for employees who identify as high-risk: </w:t>
            </w:r>
          </w:p>
          <w:p w14:paraId="23D9C52A" w14:textId="77777777" w:rsidR="00153E48" w:rsidRPr="00153E48" w:rsidRDefault="00153E48" w:rsidP="00153E4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We will coordinate with Human Resources to support employees identifying as high-risk </w:t>
            </w:r>
          </w:p>
        </w:tc>
      </w:tr>
      <w:tr w:rsidR="00153E48" w:rsidRPr="00153E48" w14:paraId="0A0DD18A" w14:textId="77777777" w:rsidTr="00153E48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F06D93B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Transportation</w:t>
            </w:r>
          </w:p>
        </w:tc>
        <w:tc>
          <w:tcPr>
            <w:tcW w:w="8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34C87A6F" w14:textId="77777777" w:rsidR="00153E48" w:rsidRPr="00153E48" w:rsidRDefault="00153E48" w:rsidP="00153E4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Staff will support transportation department safety protocols to mitigate risk including the use of face coverings, seating charts, etc. </w:t>
            </w:r>
          </w:p>
        </w:tc>
      </w:tr>
      <w:tr w:rsidR="00153E48" w:rsidRPr="00153E48" w14:paraId="4A8B2B8B" w14:textId="77777777" w:rsidTr="00153E48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4F2C4D1C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Preparation</w:t>
            </w:r>
          </w:p>
        </w:tc>
        <w:tc>
          <w:tcPr>
            <w:tcW w:w="8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71970AED" w14:textId="77777777" w:rsidR="00153E48" w:rsidRPr="00153E48" w:rsidRDefault="00153E48" w:rsidP="00153E4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All employees will participate in Canyons School District training and safety expectations to mitigate risk. </w:t>
            </w:r>
          </w:p>
        </w:tc>
      </w:tr>
      <w:tr w:rsidR="00153E48" w:rsidRPr="00153E48" w14:paraId="036C7B31" w14:textId="77777777" w:rsidTr="00153E48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81260AA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Communication</w:t>
            </w:r>
          </w:p>
        </w:tc>
        <w:tc>
          <w:tcPr>
            <w:tcW w:w="8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4134C8C" w14:textId="77777777" w:rsidR="00153E48" w:rsidRPr="00153E48" w:rsidRDefault="00153E48" w:rsidP="00153E4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Sprucewood Repopulating Plan will be communicated to stakeholders via email, website and Facebook. </w:t>
            </w:r>
          </w:p>
        </w:tc>
      </w:tr>
    </w:tbl>
    <w:p w14:paraId="73BEC297" w14:textId="33FC4858" w:rsidR="00153E48" w:rsidRDefault="00153E48"/>
    <w:p w14:paraId="35A9FDCC" w14:textId="60FD9022" w:rsidR="00A36122" w:rsidRDefault="00A36122"/>
    <w:sectPr w:rsidR="00A36122" w:rsidSect="00F95F7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E91"/>
    <w:multiLevelType w:val="multilevel"/>
    <w:tmpl w:val="AA5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B55E9"/>
    <w:multiLevelType w:val="multilevel"/>
    <w:tmpl w:val="0D7E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815BB"/>
    <w:multiLevelType w:val="multilevel"/>
    <w:tmpl w:val="C73C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A7ED2"/>
    <w:multiLevelType w:val="multilevel"/>
    <w:tmpl w:val="451E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21C0A"/>
    <w:multiLevelType w:val="multilevel"/>
    <w:tmpl w:val="D16C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26A45"/>
    <w:multiLevelType w:val="multilevel"/>
    <w:tmpl w:val="4E0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B448E"/>
    <w:multiLevelType w:val="multilevel"/>
    <w:tmpl w:val="81D4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03313"/>
    <w:multiLevelType w:val="multilevel"/>
    <w:tmpl w:val="54E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93BD4"/>
    <w:multiLevelType w:val="multilevel"/>
    <w:tmpl w:val="CAAE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41024"/>
    <w:multiLevelType w:val="multilevel"/>
    <w:tmpl w:val="E588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A5FC2"/>
    <w:multiLevelType w:val="multilevel"/>
    <w:tmpl w:val="A32E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31199"/>
    <w:multiLevelType w:val="multilevel"/>
    <w:tmpl w:val="482E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C91761"/>
    <w:multiLevelType w:val="multilevel"/>
    <w:tmpl w:val="451E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92E31"/>
    <w:multiLevelType w:val="multilevel"/>
    <w:tmpl w:val="791A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F2144"/>
    <w:multiLevelType w:val="hybridMultilevel"/>
    <w:tmpl w:val="E298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23457"/>
    <w:multiLevelType w:val="multilevel"/>
    <w:tmpl w:val="482E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421272"/>
    <w:multiLevelType w:val="hybridMultilevel"/>
    <w:tmpl w:val="FE66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04FA6"/>
    <w:multiLevelType w:val="multilevel"/>
    <w:tmpl w:val="AB80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E67CDD"/>
    <w:multiLevelType w:val="multilevel"/>
    <w:tmpl w:val="E6A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1D03F5"/>
    <w:multiLevelType w:val="multilevel"/>
    <w:tmpl w:val="1716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0E346D"/>
    <w:multiLevelType w:val="multilevel"/>
    <w:tmpl w:val="D120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8B28CD"/>
    <w:multiLevelType w:val="multilevel"/>
    <w:tmpl w:val="DC36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102B08"/>
    <w:multiLevelType w:val="multilevel"/>
    <w:tmpl w:val="482E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2D38A3"/>
    <w:multiLevelType w:val="multilevel"/>
    <w:tmpl w:val="FE64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CC6F9F"/>
    <w:multiLevelType w:val="multilevel"/>
    <w:tmpl w:val="00A2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17"/>
  </w:num>
  <w:num w:numId="6">
    <w:abstractNumId w:val="5"/>
  </w:num>
  <w:num w:numId="7">
    <w:abstractNumId w:val="24"/>
  </w:num>
  <w:num w:numId="8">
    <w:abstractNumId w:val="15"/>
  </w:num>
  <w:num w:numId="9">
    <w:abstractNumId w:val="20"/>
  </w:num>
  <w:num w:numId="10">
    <w:abstractNumId w:val="21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  <w:num w:numId="15">
    <w:abstractNumId w:val="23"/>
  </w:num>
  <w:num w:numId="16">
    <w:abstractNumId w:val="18"/>
  </w:num>
  <w:num w:numId="17">
    <w:abstractNumId w:val="8"/>
  </w:num>
  <w:num w:numId="18">
    <w:abstractNumId w:val="0"/>
  </w:num>
  <w:num w:numId="19">
    <w:abstractNumId w:val="7"/>
  </w:num>
  <w:num w:numId="20">
    <w:abstractNumId w:val="19"/>
  </w:num>
  <w:num w:numId="21">
    <w:abstractNumId w:val="16"/>
  </w:num>
  <w:num w:numId="22">
    <w:abstractNumId w:val="14"/>
  </w:num>
  <w:num w:numId="23">
    <w:abstractNumId w:val="12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48"/>
    <w:rsid w:val="0004275B"/>
    <w:rsid w:val="0015162B"/>
    <w:rsid w:val="00153E48"/>
    <w:rsid w:val="00432A56"/>
    <w:rsid w:val="005C72D1"/>
    <w:rsid w:val="006461BC"/>
    <w:rsid w:val="00A36122"/>
    <w:rsid w:val="00A63404"/>
    <w:rsid w:val="00BA56F5"/>
    <w:rsid w:val="00C20B96"/>
    <w:rsid w:val="00D82127"/>
    <w:rsid w:val="00F74F10"/>
    <w:rsid w:val="00F9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A2B4"/>
  <w15:chartTrackingRefBased/>
  <w15:docId w15:val="{215B4003-4763-0343-B443-91E3D26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E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2020-07-20T16:59:00Z</dcterms:created>
  <dcterms:modified xsi:type="dcterms:W3CDTF">2020-08-15T17:43:00Z</dcterms:modified>
</cp:coreProperties>
</file>